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A755" w14:textId="5C6D97DD" w:rsidR="00EF05F6" w:rsidRDefault="009A409A">
      <w:r>
        <w:rPr>
          <w:noProof/>
        </w:rPr>
        <w:drawing>
          <wp:inline distT="0" distB="0" distL="0" distR="0" wp14:anchorId="7D90C03D" wp14:editId="037C8E59">
            <wp:extent cx="5498212" cy="1623591"/>
            <wp:effectExtent l="0" t="0" r="7620" b="0"/>
            <wp:docPr id="2" name="Billede 2" descr="Et billede, der indeholder ly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ly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90" cy="163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E794" w14:textId="71D39824" w:rsidR="009A409A" w:rsidRDefault="009A409A">
      <w:pPr>
        <w:rPr>
          <w:color w:val="FF0000"/>
          <w:sz w:val="52"/>
          <w:szCs w:val="52"/>
        </w:rPr>
      </w:pPr>
      <w:r>
        <w:tab/>
      </w:r>
      <w:r>
        <w:tab/>
      </w:r>
      <w:r w:rsidR="004605D6">
        <w:rPr>
          <w:color w:val="FF0000"/>
          <w:sz w:val="52"/>
          <w:szCs w:val="52"/>
        </w:rPr>
        <w:t>KVINDE</w:t>
      </w:r>
      <w:r w:rsidRPr="009A409A">
        <w:rPr>
          <w:color w:val="FF0000"/>
          <w:sz w:val="52"/>
          <w:szCs w:val="52"/>
        </w:rPr>
        <w:t>GRUPPE</w:t>
      </w:r>
    </w:p>
    <w:p w14:paraId="171C5363" w14:textId="77777777" w:rsidR="00A9369B" w:rsidRDefault="00A9369B" w:rsidP="002B7604">
      <w:pPr>
        <w:ind w:firstLine="1304"/>
        <w:rPr>
          <w:sz w:val="32"/>
          <w:szCs w:val="32"/>
        </w:rPr>
      </w:pPr>
    </w:p>
    <w:p w14:paraId="3BF1B07A" w14:textId="2D222047" w:rsidR="009A409A" w:rsidRDefault="009A409A" w:rsidP="002B7604">
      <w:pPr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TIRSDAG D. </w:t>
      </w:r>
      <w:r w:rsidR="004E64CE">
        <w:rPr>
          <w:sz w:val="32"/>
          <w:szCs w:val="32"/>
        </w:rPr>
        <w:t>3</w:t>
      </w:r>
      <w:r>
        <w:rPr>
          <w:sz w:val="32"/>
          <w:szCs w:val="32"/>
        </w:rPr>
        <w:t xml:space="preserve">/1 </w:t>
      </w:r>
      <w:r w:rsidR="001E7FB1">
        <w:rPr>
          <w:sz w:val="32"/>
          <w:szCs w:val="32"/>
        </w:rPr>
        <w:t xml:space="preserve">2023 </w:t>
      </w:r>
      <w:r>
        <w:rPr>
          <w:sz w:val="32"/>
          <w:szCs w:val="32"/>
        </w:rPr>
        <w:t xml:space="preserve">STARTER EN </w:t>
      </w:r>
      <w:r w:rsidR="004605D6">
        <w:rPr>
          <w:sz w:val="32"/>
          <w:szCs w:val="32"/>
        </w:rPr>
        <w:t>KVINDE</w:t>
      </w:r>
      <w:r>
        <w:rPr>
          <w:sz w:val="32"/>
          <w:szCs w:val="32"/>
        </w:rPr>
        <w:t xml:space="preserve">GRUPPE. </w:t>
      </w:r>
    </w:p>
    <w:p w14:paraId="0737C25F" w14:textId="77777777" w:rsidR="00A9369B" w:rsidRDefault="00A9369B" w:rsidP="002B7604">
      <w:pPr>
        <w:rPr>
          <w:sz w:val="28"/>
          <w:szCs w:val="28"/>
        </w:rPr>
      </w:pPr>
    </w:p>
    <w:p w14:paraId="58B5C98B" w14:textId="77777777" w:rsidR="008973B6" w:rsidRDefault="002B7604" w:rsidP="002B7604">
      <w:pPr>
        <w:rPr>
          <w:sz w:val="28"/>
          <w:szCs w:val="28"/>
        </w:rPr>
      </w:pPr>
      <w:r>
        <w:rPr>
          <w:sz w:val="28"/>
          <w:szCs w:val="28"/>
        </w:rPr>
        <w:t>Vi mødes</w:t>
      </w:r>
      <w:r w:rsidR="00757D13">
        <w:rPr>
          <w:sz w:val="28"/>
          <w:szCs w:val="28"/>
        </w:rPr>
        <w:t xml:space="preserve"> tirsdage</w:t>
      </w:r>
      <w:r>
        <w:rPr>
          <w:sz w:val="28"/>
          <w:szCs w:val="28"/>
        </w:rPr>
        <w:t xml:space="preserve"> i Harlekin på Herlev Hovedgade nr. 143 kl. 17 Vi starter med en gåtur</w:t>
      </w:r>
      <w:r w:rsidR="008973B6">
        <w:rPr>
          <w:sz w:val="28"/>
          <w:szCs w:val="28"/>
        </w:rPr>
        <w:t xml:space="preserve"> og taler om stort og småt. </w:t>
      </w:r>
    </w:p>
    <w:p w14:paraId="4BED3D86" w14:textId="77777777" w:rsidR="008973B6" w:rsidRDefault="008973B6" w:rsidP="002B7604">
      <w:pPr>
        <w:rPr>
          <w:sz w:val="28"/>
          <w:szCs w:val="28"/>
        </w:rPr>
      </w:pPr>
    </w:p>
    <w:p w14:paraId="1A0B6414" w14:textId="55169A57" w:rsidR="002B7604" w:rsidRDefault="008973B6" w:rsidP="002B7604">
      <w:pPr>
        <w:rPr>
          <w:sz w:val="28"/>
          <w:szCs w:val="28"/>
        </w:rPr>
      </w:pPr>
      <w:r>
        <w:rPr>
          <w:sz w:val="28"/>
          <w:szCs w:val="28"/>
        </w:rPr>
        <w:t xml:space="preserve">I Harlekin tager vi forskellige emner op som I synes er spændende og vigtige. </w:t>
      </w:r>
      <w:r w:rsidR="002B7604">
        <w:rPr>
          <w:sz w:val="28"/>
          <w:szCs w:val="28"/>
        </w:rPr>
        <w:t xml:space="preserve"> </w:t>
      </w:r>
    </w:p>
    <w:p w14:paraId="74A08147" w14:textId="39559BD2" w:rsidR="002B7604" w:rsidRDefault="002B7604" w:rsidP="002B7604">
      <w:pPr>
        <w:rPr>
          <w:sz w:val="28"/>
          <w:szCs w:val="28"/>
        </w:rPr>
      </w:pPr>
      <w:r>
        <w:rPr>
          <w:sz w:val="28"/>
          <w:szCs w:val="28"/>
        </w:rPr>
        <w:t>Emnerne til de gode snakke kan være:</w:t>
      </w:r>
    </w:p>
    <w:p w14:paraId="24478E66" w14:textId="019100B3" w:rsidR="002B7604" w:rsidRPr="008973B6" w:rsidRDefault="002B7604" w:rsidP="008973B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73B6">
        <w:rPr>
          <w:sz w:val="28"/>
          <w:szCs w:val="28"/>
        </w:rPr>
        <w:t>Parforhold</w:t>
      </w:r>
    </w:p>
    <w:p w14:paraId="32D47772" w14:textId="6EA1C47D" w:rsidR="002B7604" w:rsidRPr="008973B6" w:rsidRDefault="002B7604" w:rsidP="008973B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73B6">
        <w:rPr>
          <w:sz w:val="28"/>
          <w:szCs w:val="28"/>
        </w:rPr>
        <w:t>Venner</w:t>
      </w:r>
    </w:p>
    <w:p w14:paraId="31BF903C" w14:textId="00BAD34E" w:rsidR="002B7604" w:rsidRPr="008973B6" w:rsidRDefault="002B7604" w:rsidP="008973B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73B6">
        <w:rPr>
          <w:sz w:val="28"/>
          <w:szCs w:val="28"/>
        </w:rPr>
        <w:t>Overgangsalder</w:t>
      </w:r>
    </w:p>
    <w:p w14:paraId="52F8B7B6" w14:textId="67D53B94" w:rsidR="002B7604" w:rsidRPr="008973B6" w:rsidRDefault="002B7604" w:rsidP="008973B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73B6">
        <w:rPr>
          <w:sz w:val="28"/>
          <w:szCs w:val="28"/>
        </w:rPr>
        <w:t>Sex</w:t>
      </w:r>
    </w:p>
    <w:p w14:paraId="7D4AD517" w14:textId="2BAD0DC5" w:rsidR="002B7604" w:rsidRDefault="002B7604" w:rsidP="002B7604">
      <w:pPr>
        <w:rPr>
          <w:sz w:val="28"/>
          <w:szCs w:val="28"/>
        </w:rPr>
      </w:pPr>
      <w:r>
        <w:rPr>
          <w:sz w:val="28"/>
          <w:szCs w:val="28"/>
        </w:rPr>
        <w:t>Jeg er sikker på</w:t>
      </w:r>
      <w:r w:rsidR="00A9369B">
        <w:rPr>
          <w:sz w:val="28"/>
          <w:szCs w:val="28"/>
        </w:rPr>
        <w:t>,</w:t>
      </w:r>
      <w:r>
        <w:rPr>
          <w:sz w:val="28"/>
          <w:szCs w:val="28"/>
        </w:rPr>
        <w:t xml:space="preserve"> at der komme</w:t>
      </w:r>
      <w:r w:rsidR="00A9369B">
        <w:rPr>
          <w:sz w:val="28"/>
          <w:szCs w:val="28"/>
        </w:rPr>
        <w:t>r</w:t>
      </w:r>
      <w:r>
        <w:rPr>
          <w:sz w:val="28"/>
          <w:szCs w:val="28"/>
        </w:rPr>
        <w:t xml:space="preserve"> mange andre spændende emner på bordet fra jer. </w:t>
      </w:r>
    </w:p>
    <w:p w14:paraId="28F60A8C" w14:textId="1A6AA872" w:rsidR="008973B6" w:rsidRDefault="008973B6" w:rsidP="002B7604">
      <w:pPr>
        <w:rPr>
          <w:sz w:val="28"/>
          <w:szCs w:val="28"/>
        </w:rPr>
      </w:pPr>
      <w:r>
        <w:rPr>
          <w:sz w:val="28"/>
          <w:szCs w:val="28"/>
        </w:rPr>
        <w:t xml:space="preserve">Vi slutter af med at spise noget dejligt mad sammen. Maden bestiller vi udefra. </w:t>
      </w:r>
    </w:p>
    <w:p w14:paraId="73C874D0" w14:textId="7BAF0756" w:rsidR="00757D13" w:rsidRDefault="00757D13" w:rsidP="002B7604">
      <w:pPr>
        <w:rPr>
          <w:sz w:val="28"/>
          <w:szCs w:val="28"/>
        </w:rPr>
      </w:pPr>
      <w:r>
        <w:rPr>
          <w:sz w:val="28"/>
          <w:szCs w:val="28"/>
        </w:rPr>
        <w:t>Pris for deltagelse er 50,-kr. pr. gang. Det slutter kl. 20.30</w:t>
      </w:r>
    </w:p>
    <w:p w14:paraId="6B8B7171" w14:textId="5F8BF50F" w:rsidR="00757D13" w:rsidRDefault="00757D13" w:rsidP="002B7604">
      <w:pPr>
        <w:rPr>
          <w:sz w:val="28"/>
          <w:szCs w:val="28"/>
        </w:rPr>
      </w:pPr>
    </w:p>
    <w:p w14:paraId="174527C7" w14:textId="7F13FA98" w:rsidR="00757D13" w:rsidRDefault="00757D13" w:rsidP="002B7604">
      <w:pPr>
        <w:rPr>
          <w:sz w:val="28"/>
          <w:szCs w:val="28"/>
        </w:rPr>
      </w:pPr>
      <w:r>
        <w:rPr>
          <w:sz w:val="28"/>
          <w:szCs w:val="28"/>
        </w:rPr>
        <w:t xml:space="preserve">I kan tilmelde jer i </w:t>
      </w:r>
      <w:r w:rsidR="008973B6">
        <w:rPr>
          <w:sz w:val="28"/>
          <w:szCs w:val="28"/>
        </w:rPr>
        <w:t>Værestedet</w:t>
      </w:r>
      <w:r w:rsidR="00A9369B">
        <w:rPr>
          <w:sz w:val="28"/>
          <w:szCs w:val="28"/>
        </w:rPr>
        <w:t xml:space="preserve"> eller ringe til Nicoline.</w:t>
      </w:r>
    </w:p>
    <w:p w14:paraId="797AE5F2" w14:textId="77777777" w:rsidR="00A9369B" w:rsidRDefault="00A9369B" w:rsidP="002B7604">
      <w:pPr>
        <w:rPr>
          <w:sz w:val="28"/>
          <w:szCs w:val="28"/>
        </w:rPr>
      </w:pPr>
    </w:p>
    <w:p w14:paraId="56B41345" w14:textId="5C4F63A2" w:rsidR="002B7604" w:rsidRPr="004605D6" w:rsidRDefault="00A9369B">
      <w:pPr>
        <w:rPr>
          <w:sz w:val="28"/>
          <w:szCs w:val="28"/>
        </w:rPr>
      </w:pPr>
      <w:r>
        <w:rPr>
          <w:sz w:val="28"/>
          <w:szCs w:val="28"/>
        </w:rPr>
        <w:t>Nicoline mobil: 24274462</w:t>
      </w:r>
    </w:p>
    <w:sectPr w:rsidR="002B7604" w:rsidRPr="004605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A52"/>
    <w:multiLevelType w:val="hybridMultilevel"/>
    <w:tmpl w:val="A588B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9A"/>
    <w:rsid w:val="001E7FB1"/>
    <w:rsid w:val="002B7604"/>
    <w:rsid w:val="004605D6"/>
    <w:rsid w:val="004E64CE"/>
    <w:rsid w:val="00757D13"/>
    <w:rsid w:val="008973B6"/>
    <w:rsid w:val="009A409A"/>
    <w:rsid w:val="00A9369B"/>
    <w:rsid w:val="00E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EDB"/>
  <w15:chartTrackingRefBased/>
  <w15:docId w15:val="{CBCDE6D3-AD1B-4DCD-828A-161DBBD0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3" ma:contentTypeDescription="Opret et nyt dokument." ma:contentTypeScope="" ma:versionID="fa55b18e29b02f0e55b69aa06f5c7eee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ede203dd396e0982cb0a534f79a31fc2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A1E5E-AF92-4E26-A816-D07B08ACB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E85E8-C73C-462A-920E-F841C0DEEC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750b52-5108-47ed-9950-95f0d2814108"/>
    <ds:schemaRef ds:uri="21d0f841-9e6f-4536-baac-5f632b24077a"/>
  </ds:schemaRefs>
</ds:datastoreItem>
</file>

<file path=customXml/itemProps3.xml><?xml version="1.0" encoding="utf-8"?>
<ds:datastoreItem xmlns:ds="http://schemas.openxmlformats.org/officeDocument/2006/customXml" ds:itemID="{FC733914-9029-497E-A984-B75618508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50b52-5108-47ed-9950-95f0d2814108"/>
    <ds:schemaRef ds:uri="21d0f841-9e6f-4536-baac-5f632b240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Dupont</dc:creator>
  <cp:keywords/>
  <dc:description/>
  <cp:lastModifiedBy>Lars Green Holbøll</cp:lastModifiedBy>
  <cp:revision>5</cp:revision>
  <dcterms:created xsi:type="dcterms:W3CDTF">2022-11-04T08:58:00Z</dcterms:created>
  <dcterms:modified xsi:type="dcterms:W3CDTF">2022-11-04T11:59:00Z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  <property fmtid="{D5CDD505-2E9C-101B-9397-08002B2CF9AE}" pid="3" name="MediaServiceImageTags">
    <vt:lpwstr/>
  </property>
</Properties>
</file>